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96t1xcuzrgso" w:id="0"/>
      <w:bookmarkEnd w:id="0"/>
      <w:r w:rsidDel="00000000" w:rsidR="00000000" w:rsidRPr="00000000">
        <w:rPr>
          <w:rtl w:val="0"/>
        </w:rPr>
        <w:t xml:space="preserve">Proč Čechy i v roce 2025 láká život v jižním Španělsku a co jim přináší?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Meta titulek – Čechy láká život v jižním Španělsku i v roce 2025. Co jim přináší</w:t>
      </w:r>
      <w:r w:rsidDel="00000000" w:rsidR="00000000" w:rsidRPr="00000000">
        <w:rPr/>
        <w:drawing>
          <wp:inline distB="114300" distT="114300" distL="114300" distR="114300">
            <wp:extent cx="1467196" cy="1115984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7196" cy="11159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Život v jižním Španělsku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Do Španělska každý rok přijíždí spousta Čechů, kteří už tu zůstávají. Jaké benefity život ve Španělsku nabízí a co se naopak žádá z naší strany? Kde najdete tu pravou přátelskou atmosféru a noční život?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heading=h.9h4jk6rbigch" w:id="1"/>
      <w:bookmarkEnd w:id="1"/>
      <w:r w:rsidDel="00000000" w:rsidR="00000000" w:rsidRPr="00000000">
        <w:rPr>
          <w:rtl w:val="0"/>
        </w:rPr>
        <w:t xml:space="preserve">Dokumenty pro život ve Španělsku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Bez “papírů” uz to dnes nejde nikde a obzvlášť ne ve Španělsku. Abyste si jako cizinci mohli koupit cokoliv víc, než chleba na krámě, potřebujete </w:t>
      </w:r>
      <w:r w:rsidDel="00000000" w:rsidR="00000000" w:rsidRPr="00000000">
        <w:rPr>
          <w:b w:val="1"/>
          <w:bCs w:val="1"/>
          <w:rtl w:val="0"/>
        </w:rPr>
        <w:t xml:space="preserve">NIE (número de identificación de extranjero)</w:t>
      </w:r>
      <w:r w:rsidDel="00000000" w:rsidR="00000000" w:rsidRPr="00000000">
        <w:rPr>
          <w:rtl w:val="0"/>
        </w:rPr>
        <w:t xml:space="preserve">. Není to ale nic složitého, když máte doklady evropské unie a místní adresu, na kterou se přihlásíte.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Leckterá právní kancelář vám připraví veškeré podklady, které potřebujete, abyste získali</w:t>
      </w:r>
      <w:r w:rsidDel="00000000" w:rsidR="00000000" w:rsidRPr="00000000">
        <w:rPr>
          <w:b w:val="1"/>
          <w:bCs w:val="1"/>
          <w:rtl w:val="0"/>
        </w:rPr>
        <w:t xml:space="preserve"> dokumenty pro život ve Španělsku</w:t>
      </w:r>
      <w:r w:rsidDel="00000000" w:rsidR="00000000" w:rsidRPr="00000000">
        <w:rPr>
          <w:rtl w:val="0"/>
        </w:rPr>
        <w:t xml:space="preserve">. Nakonec stačí vše podepsat a dorazit včas na cizinecký úřad na “citu” (datum vystavení).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Narozdíl od českých úřadů to tady pěkně šlape – fronta na vystavení NIE rychle ubývala. Když umíte španělsky, je to ještě rychlejší – můžete si zatím povídat s lidmi ve frontě, kteří bývají převážně z jižní Ameriky. Úředníci se na bledé, vysoké blondýny dívají obecně odměřeně, ale když jsem promluvila španělsky, byli hned milí, chválili mi španělštinu a divili se, že Československo už neexistuje.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Podobně to funguje i s pojištěním</w:t>
      </w:r>
      <w:r w:rsidDel="00000000" w:rsidR="00000000" w:rsidRPr="00000000">
        <w:rPr>
          <w:rtl w:val="0"/>
        </w:rPr>
        <w:t xml:space="preserve">. Španělsko hodně stojí na důvěře mezi lidmi a na sympatiích, takže spoustu věcí zařídíte snáz “offline”. Kalkulace pojištění auta vás přijde na místní pobočce daleko levněji, než při zařizování na internetu.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heading=h.6gz16wll8tl4" w:id="2"/>
      <w:bookmarkEnd w:id="2"/>
      <w:r w:rsidDel="00000000" w:rsidR="00000000" w:rsidRPr="00000000">
        <w:rPr>
          <w:rtl w:val="0"/>
        </w:rPr>
        <w:t xml:space="preserve">Podmínky pro život ve Španělsku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Jakmile si zařídíte NIE, máte jako občan EU splněnou jedinou podmínku, abyste ve Španělsku mohli plnohodnotně fungovat. S tímhle číslem už si můžete koupit byt, pozemek nebo auto.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co další podmínky pro život ve Španělsku?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Umět jazyk sice není podmínka pro získání dokumentů, ale </w:t>
      </w:r>
      <w:r w:rsidDel="00000000" w:rsidR="00000000" w:rsidRPr="00000000">
        <w:rPr>
          <w:b w:val="1"/>
          <w:bCs w:val="1"/>
          <w:rtl w:val="0"/>
        </w:rPr>
        <w:t xml:space="preserve">umět se domluvit</w:t>
      </w:r>
      <w:r w:rsidDel="00000000" w:rsidR="00000000" w:rsidRPr="00000000">
        <w:rPr>
          <w:rtl w:val="0"/>
        </w:rPr>
        <w:t xml:space="preserve"> místní řečí </w:t>
      </w:r>
      <w:r w:rsidDel="00000000" w:rsidR="00000000" w:rsidRPr="00000000">
        <w:rPr>
          <w:b w:val="1"/>
          <w:bCs w:val="1"/>
          <w:rtl w:val="0"/>
        </w:rPr>
        <w:t xml:space="preserve">je velká výhoda</w:t>
      </w:r>
      <w:r w:rsidDel="00000000" w:rsidR="00000000" w:rsidRPr="00000000">
        <w:rPr>
          <w:rtl w:val="0"/>
        </w:rPr>
        <w:t xml:space="preserve">. Španělé ne vždy mluví dobře anglicky, pokud vůbec. Osobně znám několik cizinců, kteří tu žijí i desítky let a španělsky umějí maximálně pozdravit. Kromě toho, že to nepůsobí dobře, cizinci přicházejí o samotný život ve Španělsku – a k němu patří srdeční místní, kteří by si s vámi rádi popovídali, kdybyste se alespoň trochu snažili mluvit jejich řečí. A pokud neumíte říct ani “bu”, tak na vás stejně budou s úsměvem mluvit, ale vy přijdete o milá slova a hromadu vtipů.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Na </w:t>
      </w:r>
      <w:r w:rsidDel="00000000" w:rsidR="00000000" w:rsidRPr="00000000">
        <w:rPr>
          <w:b w:val="1"/>
          <w:bCs w:val="1"/>
          <w:rtl w:val="0"/>
        </w:rPr>
        <w:t xml:space="preserve">osvojení španělštiny</w:t>
      </w:r>
      <w:r w:rsidDel="00000000" w:rsidR="00000000" w:rsidRPr="00000000">
        <w:rPr>
          <w:rtl w:val="0"/>
        </w:rPr>
        <w:t xml:space="preserve"> existuje spousta aplikací. Pro mě bylo nejsnazší osvojit si </w:t>
      </w:r>
      <w:r w:rsidDel="00000000" w:rsidR="00000000" w:rsidRPr="00000000">
        <w:rPr>
          <w:b w:val="1"/>
          <w:bCs w:val="1"/>
          <w:rtl w:val="0"/>
        </w:rPr>
        <w:t xml:space="preserve">základy s Duolingo</w:t>
      </w:r>
      <w:r w:rsidDel="00000000" w:rsidR="00000000" w:rsidRPr="00000000">
        <w:rPr>
          <w:rtl w:val="0"/>
        </w:rPr>
        <w:t xml:space="preserve">, kde je kromě slovíček a poslechu také spousta interaktivních cvičení a zábavných příběhů. </w:t>
      </w:r>
    </w:p>
    <w:p w:rsidR="00000000" w:rsidDel="00000000" w:rsidP="00000000" w:rsidRDefault="00000000" w:rsidRPr="00000000" w14:paraId="00000016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Nejvíc jsem se ale naučila během pár týdnů, kdy jsem zůstala ve Španělsku jako jediná češka a široko daleko kolem mě byli jen samí Španělé.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Oni jsou totiž </w:t>
      </w:r>
      <w:r w:rsidDel="00000000" w:rsidR="00000000" w:rsidRPr="00000000">
        <w:rPr>
          <w:b w:val="1"/>
          <w:bCs w:val="1"/>
          <w:rtl w:val="0"/>
        </w:rPr>
        <w:t xml:space="preserve">španělé velmi zvídaví</w:t>
      </w:r>
      <w:r w:rsidDel="00000000" w:rsidR="00000000" w:rsidRPr="00000000">
        <w:rPr>
          <w:rtl w:val="0"/>
        </w:rPr>
        <w:t xml:space="preserve"> a rádi vás naučí jakákoliv slovíčka, aby si o vás pak mohli poslechnout úplně všechno. Dokonce zvládnou i koukat na fotky, kde v -20°C odhazujete sníh z auta. Ale naběhne jim přitom husí kůže!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/>
        <w:drawing>
          <wp:inline distB="114300" distT="114300" distL="114300" distR="114300">
            <wp:extent cx="1467196" cy="1841269"/>
            <wp:effectExtent b="0" l="0" r="0" t="0"/>
            <wp:docPr id="10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7196" cy="1841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Život v jižním Španělsku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rPr/>
      </w:pPr>
      <w:bookmarkStart w:colFirst="0" w:colLast="0" w:name="_heading=h.zihbpsn86t60" w:id="3"/>
      <w:bookmarkEnd w:id="3"/>
      <w:r w:rsidDel="00000000" w:rsidR="00000000" w:rsidRPr="00000000">
        <w:rPr>
          <w:rtl w:val="0"/>
        </w:rPr>
        <w:t xml:space="preserve">Podmínky, které od Španělska získáte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 jaké životní podmínky za to získáte Vy?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V první řadě se nastěhujete do země, která na poměrně malém území nabízí </w:t>
      </w:r>
      <w:r w:rsidDel="00000000" w:rsidR="00000000" w:rsidRPr="00000000">
        <w:rPr>
          <w:b w:val="1"/>
          <w:bCs w:val="1"/>
          <w:rtl w:val="0"/>
        </w:rPr>
        <w:t xml:space="preserve">obrovskou přírodní rozmanitost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 jihu si můžete užít </w:t>
      </w:r>
      <w:r w:rsidDel="00000000" w:rsidR="00000000" w:rsidRPr="00000000">
        <w:rPr>
          <w:b w:val="1"/>
          <w:bCs w:val="1"/>
          <w:rtl w:val="0"/>
        </w:rPr>
        <w:t xml:space="preserve">nádherné počasí</w:t>
      </w:r>
      <w:r w:rsidDel="00000000" w:rsidR="00000000" w:rsidRPr="00000000">
        <w:rPr>
          <w:rtl w:val="0"/>
        </w:rPr>
        <w:t xml:space="preserve">. Až se nabažíte horkem pláže, můžete se vyjet ochladit do 3000 m. nm. do Sierra Nevady.</w:t>
      </w:r>
      <w:r w:rsidDel="00000000" w:rsidR="00000000" w:rsidRPr="00000000">
        <w:rPr>
          <w:b w:val="1"/>
          <w:bCs w:val="1"/>
          <w:rtl w:val="0"/>
        </w:rPr>
        <w:t xml:space="preserve"> Z vedra do mrazu to stihnete do dvou hodin.</w:t>
      </w:r>
      <w:r w:rsidDel="00000000" w:rsidR="00000000" w:rsidRPr="00000000">
        <w:rPr>
          <w:rtl w:val="0"/>
        </w:rPr>
        <w:t xml:space="preserve"> Z příjemně chladivého moře můžete pozorovat sníh, v zimě si užijete pořádné průtrže mračen a </w:t>
      </w:r>
      <w:r w:rsidDel="00000000" w:rsidR="00000000" w:rsidRPr="00000000">
        <w:rPr>
          <w:b w:val="1"/>
          <w:bCs w:val="1"/>
          <w:rtl w:val="0"/>
        </w:rPr>
        <w:t xml:space="preserve">v granadské pánvi uvidíte kaňony podobné těm americkým v Nevadě</w:t>
      </w:r>
      <w:r w:rsidDel="00000000" w:rsidR="00000000" w:rsidRPr="00000000">
        <w:rPr>
          <w:rtl w:val="0"/>
        </w:rPr>
        <w:t xml:space="preserve">. Kaňony v Americe získaly své jméno právě díky podobnosti se zónou Sierra Nevady ve Španělsku.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Vodní nádrže jsou tu větší než česká jezera a třpytí se v nich čisťoučká voda. Stačí si do ní skočit.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Na jižním pobřeží Costa Tropical </w:t>
      </w:r>
      <w:r w:rsidDel="00000000" w:rsidR="00000000" w:rsidRPr="00000000">
        <w:rPr>
          <w:rtl w:val="0"/>
        </w:rPr>
        <w:t xml:space="preserve">si užijete</w:t>
      </w:r>
      <w:r w:rsidDel="00000000" w:rsidR="00000000" w:rsidRPr="00000000">
        <w:rPr>
          <w:b w:val="1"/>
          <w:bCs w:val="1"/>
          <w:rtl w:val="0"/>
        </w:rPr>
        <w:t xml:space="preserve"> chutná manga a další tropické ovoce</w:t>
      </w:r>
      <w:r w:rsidDel="00000000" w:rsidR="00000000" w:rsidRPr="00000000">
        <w:rPr>
          <w:rtl w:val="0"/>
        </w:rPr>
        <w:t xml:space="preserve">. Ve stráních Sierra Nevady si dvě hoďky poté nasbíráte výborné třešně.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Na severu Španělska je to naopak ideální pro milovníky mírnějších teplot. Často tam prší a čeká vás tam nádherná zelená příroda na útesech nad oceánem, který je jako dělaný pro surfaře.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/>
        <w:drawing>
          <wp:inline distB="114300" distT="114300" distL="114300" distR="114300">
            <wp:extent cx="1467196" cy="1808018"/>
            <wp:effectExtent b="0" l="0" r="0" t="0"/>
            <wp:docPr id="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7196" cy="18080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Kaňony v granadské pánvi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rPr/>
      </w:pPr>
      <w:bookmarkStart w:colFirst="0" w:colLast="0" w:name="_heading=h.3vz0acbu3aff" w:id="4"/>
      <w:bookmarkEnd w:id="4"/>
      <w:r w:rsidDel="00000000" w:rsidR="00000000" w:rsidRPr="00000000">
        <w:rPr>
          <w:rtl w:val="0"/>
        </w:rPr>
        <w:t xml:space="preserve">Noční život ve Španělsku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Noc, příjemné teplo, pobřeží a hlavní třídy plné lidí – taková je nejen představa o </w:t>
      </w:r>
      <w:r w:rsidDel="00000000" w:rsidR="00000000" w:rsidRPr="00000000">
        <w:rPr>
          <w:b w:val="1"/>
          <w:bCs w:val="1"/>
          <w:rtl w:val="0"/>
        </w:rPr>
        <w:t xml:space="preserve">večerním životě ve Španělsku</w:t>
      </w:r>
      <w:r w:rsidDel="00000000" w:rsidR="00000000" w:rsidRPr="00000000">
        <w:rPr>
          <w:rtl w:val="0"/>
        </w:rPr>
        <w:t xml:space="preserve">, taková je i realita. Není v tom ale žádná romantika. A to z praktických důvodů – na jižním pobřeží je přes den 40°C, a v těch se nikomu nechce pracovat, kamkoliv chodit nebo něco řešit.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V horku to lidem tolik nemyslí, a tak se tu </w:t>
      </w:r>
      <w:r w:rsidDel="00000000" w:rsidR="00000000" w:rsidRPr="00000000">
        <w:rPr>
          <w:b w:val="1"/>
          <w:bCs w:val="1"/>
          <w:rtl w:val="0"/>
        </w:rPr>
        <w:t xml:space="preserve">ve dvě odpoledne všechno zavře a začíná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siesta</w:t>
      </w:r>
      <w:r w:rsidDel="00000000" w:rsidR="00000000" w:rsidRPr="00000000">
        <w:rPr>
          <w:rtl w:val="0"/>
        </w:rPr>
        <w:t xml:space="preserve">, kdy se jde k vodě nebo spát. Úplně ideální je šlofík u vody. Až se probudíte spaření horkem, tak vás pár temp ve vodě příjemně probudí. Španělská siesta není lenost – je to způsob, jak přežít úmorné vedro, stejně jako v Čechách máme na zimu bundy a topení.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bCs w:val="1"/>
          <w:rtl w:val="0"/>
        </w:rPr>
        <w:t xml:space="preserve">Noční život ve Španělsku</w:t>
      </w:r>
      <w:r w:rsidDel="00000000" w:rsidR="00000000" w:rsidRPr="00000000">
        <w:rPr>
          <w:rtl w:val="0"/>
        </w:rPr>
        <w:t xml:space="preserve"> ze siesty přirozeně vychází – po odpoledním šlofíku jsme tu krásně odpočatí, a když </w:t>
      </w:r>
      <w:r w:rsidDel="00000000" w:rsidR="00000000" w:rsidRPr="00000000">
        <w:rPr>
          <w:b w:val="1"/>
          <w:bCs w:val="1"/>
          <w:rtl w:val="0"/>
        </w:rPr>
        <w:t xml:space="preserve">teploty v noci klesnou na příjemných 35°C</w:t>
      </w:r>
      <w:r w:rsidDel="00000000" w:rsidR="00000000" w:rsidRPr="00000000">
        <w:rPr>
          <w:rtl w:val="0"/>
        </w:rPr>
        <w:t xml:space="preserve">, tak je konečně ideální čas žít, vyrazit ven, tancovat, jíst a bavit se. V horku tělo nemá potřebu tolik jíst a ohřívat se trávením, zato v podvečer se ozve vlčí hlad.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bCs w:val="1"/>
          <w:rtl w:val="0"/>
        </w:rPr>
        <w:t xml:space="preserve">Španělská paella</w:t>
      </w:r>
      <w:r w:rsidDel="00000000" w:rsidR="00000000" w:rsidRPr="00000000">
        <w:rPr>
          <w:rtl w:val="0"/>
        </w:rPr>
        <w:t xml:space="preserve"> je pro cizince </w:t>
      </w:r>
      <w:r w:rsidDel="00000000" w:rsidR="00000000" w:rsidRPr="00000000">
        <w:rPr>
          <w:b w:val="1"/>
          <w:bCs w:val="1"/>
          <w:rtl w:val="0"/>
        </w:rPr>
        <w:t xml:space="preserve">vyhlášené místní jídlo</w:t>
      </w:r>
      <w:r w:rsidDel="00000000" w:rsidR="00000000" w:rsidRPr="00000000">
        <w:rPr>
          <w:rtl w:val="0"/>
        </w:rPr>
        <w:t xml:space="preserve"> – rýže, maso, mořské plody, zeleninový vývar a špetka šafránu vytvářejí skvělou charakteristickou chuť. V restauraci si můžete objednat i celou pánev pro skupinu lidí a užít si dobré jídlo ve velkém množství – jak je to ve Španělsku zvykem.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bCs w:val="1"/>
          <w:rtl w:val="0"/>
        </w:rPr>
        <w:t xml:space="preserve">A kde to ve Španělsku nejvíc žije nočním životem?</w:t>
      </w:r>
      <w:r w:rsidDel="00000000" w:rsidR="00000000" w:rsidRPr="00000000">
        <w:rPr>
          <w:rtl w:val="0"/>
        </w:rPr>
        <w:t xml:space="preserve"> Rozhodně </w:t>
      </w:r>
      <w:r w:rsidDel="00000000" w:rsidR="00000000" w:rsidRPr="00000000">
        <w:rPr>
          <w:b w:val="1"/>
          <w:bCs w:val="1"/>
          <w:rtl w:val="0"/>
        </w:rPr>
        <w:t xml:space="preserve">na jižním pobřeží</w:t>
      </w:r>
      <w:r w:rsidDel="00000000" w:rsidR="00000000" w:rsidRPr="00000000">
        <w:rPr>
          <w:rtl w:val="0"/>
        </w:rPr>
        <w:t xml:space="preserve">. Ale pozor – jen v době prázdnin. Jakmile se v září ochladí na 30°, tak ti zimomřivější vytahují mikiny a svetry. Vážně, beze srandy. No a to pak pro místní není žádná příjemná zábava, když mají v noci sedět u jídla a klepat přitom kosu.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/>
        <w:drawing>
          <wp:inline distB="114300" distT="114300" distL="114300" distR="114300">
            <wp:extent cx="1467196" cy="2481349"/>
            <wp:effectExtent b="0" l="0" r="0" t="0"/>
            <wp:docPr id="1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7196" cy="24813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Noční život na pobřeží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rPr/>
      </w:pPr>
      <w:bookmarkStart w:colFirst="0" w:colLast="0" w:name="_heading=h.lybn2mrmkwaq" w:id="5"/>
      <w:bookmarkEnd w:id="5"/>
      <w:r w:rsidDel="00000000" w:rsidR="00000000" w:rsidRPr="00000000">
        <w:rPr>
          <w:rtl w:val="0"/>
        </w:rPr>
        <w:t xml:space="preserve">Jaký je život ve Španělsku pro Čecha?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Kromě pozitivnějšího prostředí, ve kterém člověk přímo rozkvete, jsou tu praktické důvody. </w:t>
      </w:r>
      <w:r w:rsidDel="00000000" w:rsidR="00000000" w:rsidRPr="00000000">
        <w:rPr>
          <w:b w:val="1"/>
          <w:bCs w:val="1"/>
          <w:rtl w:val="0"/>
        </w:rPr>
        <w:t xml:space="preserve">Život ve Španělsku je dostupnější</w:t>
      </w:r>
      <w:r w:rsidDel="00000000" w:rsidR="00000000" w:rsidRPr="00000000">
        <w:rPr>
          <w:rtl w:val="0"/>
        </w:rPr>
        <w:t xml:space="preserve">, než život v Čechách. Jde hlavně o možnosti vlastního </w:t>
      </w:r>
      <w:r w:rsidDel="00000000" w:rsidR="00000000" w:rsidRPr="00000000">
        <w:rPr>
          <w:b w:val="1"/>
          <w:bCs w:val="1"/>
          <w:rtl w:val="0"/>
        </w:rPr>
        <w:t xml:space="preserve">bydlení, kvalitní jídlo</w:t>
      </w:r>
      <w:r w:rsidDel="00000000" w:rsidR="00000000" w:rsidRPr="00000000">
        <w:rPr>
          <w:rtl w:val="0"/>
        </w:rPr>
        <w:t xml:space="preserve"> a dostupné </w:t>
      </w:r>
      <w:r w:rsidDel="00000000" w:rsidR="00000000" w:rsidRPr="00000000">
        <w:rPr>
          <w:b w:val="1"/>
          <w:bCs w:val="1"/>
          <w:rtl w:val="0"/>
        </w:rPr>
        <w:t xml:space="preserve">základní životní potřeby.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Podmínky pro život</w:t>
      </w:r>
      <w:r w:rsidDel="00000000" w:rsidR="00000000" w:rsidRPr="00000000">
        <w:rPr>
          <w:rtl w:val="0"/>
        </w:rPr>
        <w:t xml:space="preserve"> jsou tu od přírody </w:t>
      </w:r>
      <w:r w:rsidDel="00000000" w:rsidR="00000000" w:rsidRPr="00000000">
        <w:rPr>
          <w:b w:val="1"/>
          <w:bCs w:val="1"/>
          <w:rtl w:val="0"/>
        </w:rPr>
        <w:t xml:space="preserve">přívětivější</w:t>
      </w:r>
      <w:r w:rsidDel="00000000" w:rsidR="00000000" w:rsidRPr="00000000">
        <w:rPr>
          <w:rtl w:val="0"/>
        </w:rPr>
        <w:t xml:space="preserve"> a to formuje místní mentalitu – není potřeba trpět, aby si člověk mohl dovolit žít lépe.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Mezi další “známé” španělské charakteristiky patří jejich </w:t>
      </w:r>
      <w:r w:rsidDel="00000000" w:rsidR="00000000" w:rsidRPr="00000000">
        <w:rPr>
          <w:b w:val="1"/>
          <w:bCs w:val="1"/>
          <w:rtl w:val="0"/>
        </w:rPr>
        <w:t xml:space="preserve">expresivnost</w:t>
      </w:r>
      <w:r w:rsidDel="00000000" w:rsidR="00000000" w:rsidRPr="00000000">
        <w:rPr>
          <w:rtl w:val="0"/>
        </w:rPr>
        <w:t xml:space="preserve">, nebo by se dalo říct také hlučnost. V Čechách se na takové chování nahlíží jako na neomalenost, ale tady by nikoho ani nenapadlo soudit sousedy podle toho, jako moc nahlas se baví.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bCs w:val="1"/>
          <w:rtl w:val="0"/>
        </w:rPr>
        <w:t xml:space="preserve">Hlučnější skupinky</w:t>
      </w:r>
      <w:r w:rsidDel="00000000" w:rsidR="00000000" w:rsidRPr="00000000">
        <w:rPr>
          <w:rtl w:val="0"/>
        </w:rPr>
        <w:t xml:space="preserve"> se tu považují za ty, co </w:t>
      </w:r>
      <w:r w:rsidDel="00000000" w:rsidR="00000000" w:rsidRPr="00000000">
        <w:rPr>
          <w:b w:val="1"/>
          <w:bCs w:val="1"/>
          <w:rtl w:val="0"/>
        </w:rPr>
        <w:t xml:space="preserve">si užívají skvělou zábavu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Španělé se</w:t>
      </w:r>
      <w:r w:rsidDel="00000000" w:rsidR="00000000" w:rsidRPr="00000000">
        <w:rPr>
          <w:rtl w:val="0"/>
        </w:rPr>
        <w:t xml:space="preserve"> spíš </w:t>
      </w:r>
      <w:r w:rsidDel="00000000" w:rsidR="00000000" w:rsidRPr="00000000">
        <w:rPr>
          <w:b w:val="1"/>
          <w:bCs w:val="1"/>
          <w:rtl w:val="0"/>
        </w:rPr>
        <w:t xml:space="preserve">k hlučným sousedům přidají, než aby odcházeli do zákoutí.</w:t>
      </w:r>
      <w:r w:rsidDel="00000000" w:rsidR="00000000" w:rsidRPr="00000000">
        <w:rPr>
          <w:rtl w:val="0"/>
        </w:rPr>
        <w:t xml:space="preserve"> My Češi už si jen vybíráme, jestli si sem dovezeme naše hodnoty, nebo se od místních naučíme něco nového.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Život v zahraničí a obzvlášť na jihu pomáhá přijmout nové způsoby, jak o životě a o světě přemýšlet. A často to jsou velmi pozitivní názory, takže celkově za sebe můžu říct, že </w:t>
      </w:r>
      <w:r w:rsidDel="00000000" w:rsidR="00000000" w:rsidRPr="00000000">
        <w:rPr>
          <w:b w:val="1"/>
          <w:bCs w:val="1"/>
          <w:rtl w:val="0"/>
        </w:rPr>
        <w:t xml:space="preserve">život ve Španělsku je pro Čecha příjemné rozšíření obzorů.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Jedno z hlavních přísloví zní:</w:t>
      </w:r>
      <w:r w:rsidDel="00000000" w:rsidR="00000000" w:rsidRPr="00000000">
        <w:rPr>
          <w:b w:val="1"/>
          <w:bCs w:val="1"/>
          <w:rtl w:val="0"/>
        </w:rPr>
        <w:t xml:space="preserve"> „Pracuj, abys mohl žít. Nežij proto, abys mohl pracovat.“</w:t>
      </w:r>
      <w:r w:rsidDel="00000000" w:rsidR="00000000" w:rsidRPr="00000000">
        <w:rPr>
          <w:rtl w:val="0"/>
        </w:rPr>
        <w:t xml:space="preserve"> Žít pro ně znamená být s milovanými lidmi, dobře se najíst a mít radost ze všeho hezkého, co jim život přináší. Nemusíme být Španělé, abychom se takhle také naučili žít.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/>
        <w:drawing>
          <wp:inline distB="114300" distT="114300" distL="114300" distR="114300">
            <wp:extent cx="1467196" cy="1988820"/>
            <wp:effectExtent b="0" l="0" r="0" t="0"/>
            <wp:docPr id="1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7196" cy="1988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rPr/>
      </w:pPr>
      <w:bookmarkStart w:colFirst="0" w:colLast="0" w:name="_heading=h.jwnfam6o72gi" w:id="6"/>
      <w:bookmarkEnd w:id="6"/>
      <w:r w:rsidDel="00000000" w:rsidR="00000000" w:rsidRPr="00000000">
        <w:rPr>
          <w:rtl w:val="0"/>
        </w:rPr>
        <w:t xml:space="preserve">Bezpečnost ve Španělsku </w:t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Ačkoliv se Španělsko fakticky nachází na hranicích s Marokem, je </w:t>
      </w:r>
      <w:r w:rsidDel="00000000" w:rsidR="00000000" w:rsidRPr="00000000">
        <w:rPr>
          <w:b w:val="1"/>
          <w:bCs w:val="1"/>
          <w:rtl w:val="0"/>
        </w:rPr>
        <w:t xml:space="preserve">obecně považované za velmi bezpečnou zemi.</w:t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Sama můžu potvrdit, že za 4 roky cestování, kempování a poznávání lidí se mi na jižním pobřeží nic nestalo.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To ale neznamená, že byste si na sebe neměli dávat stejný pozor, jako kdekoliv jinde! Stejně jako česká města mají i ta španělská čtvrti, do kterých se nedoporučuje chodit.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Obecně je nejlepší držet se spíš mezi lidmi. Z vlastní zkušenosti vím, že se vždy najdou hodní lidé, kteří vám poradí, když vidí, že jste v zemi noví a lehce zmatení. Pokud se nenecháte zlákat “na bombónek” a budete se držet mezi sympatickými lidmi, bude Španělsko stejně bezpečné jako jakékoliv jiné místo v Evropě.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rPr/>
      </w:pPr>
      <w:bookmarkStart w:colFirst="0" w:colLast="0" w:name="_heading=h.ial2apyzd5iq" w:id="7"/>
      <w:bookmarkEnd w:id="7"/>
      <w:r w:rsidDel="00000000" w:rsidR="00000000" w:rsidRPr="00000000">
        <w:rPr>
          <w:rtl w:val="0"/>
        </w:rPr>
        <w:t xml:space="preserve">Toulaví psi ve Španělsku </w:t>
      </w:r>
    </w:p>
    <w:p w:rsidR="00000000" w:rsidDel="00000000" w:rsidP="00000000" w:rsidRDefault="00000000" w:rsidRPr="00000000" w14:paraId="0000004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Tohle je pro nás cizince trochu bolavé téma, ale můžu vás s radostí uklidnit, že </w:t>
      </w:r>
      <w:r w:rsidDel="00000000" w:rsidR="00000000" w:rsidRPr="00000000">
        <w:rPr>
          <w:b w:val="1"/>
          <w:bCs w:val="1"/>
          <w:rtl w:val="0"/>
        </w:rPr>
        <w:t xml:space="preserve">vztah ke psům se tu hodně zlepšuje</w:t>
      </w:r>
      <w:r w:rsidDel="00000000" w:rsidR="00000000" w:rsidRPr="00000000">
        <w:rPr>
          <w:rtl w:val="0"/>
        </w:rPr>
        <w:t xml:space="preserve">. Španělé mají ze psů ve skutečnosti strach, který jim zůstal zakořeněný ještě z dob maurské nadvlády. Až v posledních desetiletích, kdy je země otevřená světu, se teprve někteří Španělé </w:t>
      </w:r>
      <w:r w:rsidDel="00000000" w:rsidR="00000000" w:rsidRPr="00000000">
        <w:rPr>
          <w:b w:val="1"/>
          <w:bCs w:val="1"/>
          <w:rtl w:val="0"/>
        </w:rPr>
        <w:t xml:space="preserve">postupně naučili přistupovat ke psům jako k domácím mazlíčkům.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Dneska už potkávám na každém rohu pejskaře. Díky velkému množství cizinců se Španělé postupně učí nové hodnoty a otevírají se jiným úhlům pohledu.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bCs w:val="1"/>
          <w:rtl w:val="0"/>
        </w:rPr>
        <w:t xml:space="preserve">Toulaví psi ve Španělsku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postupně nacházejí své páníčky</w:t>
      </w:r>
      <w:r w:rsidDel="00000000" w:rsidR="00000000" w:rsidRPr="00000000">
        <w:rPr>
          <w:rtl w:val="0"/>
        </w:rPr>
        <w:t xml:space="preserve">. Sami máme pejska, kterého našla naše fenka na ulici ve městě Coín. Občas ještě toulavé psy potkáváme, ale je jich naprosté minimum. Španělsko se v mnoha ohledech mění a stává se z něj moderní, bezpečná a přívětivá země.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Tak co tomu říkáte? Jeli byste sem i vy na delší dobu?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/>
        <w:drawing>
          <wp:inline distB="114300" distT="114300" distL="114300" distR="114300">
            <wp:extent cx="1467196" cy="2398222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7196" cy="23982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Toulavé psy si tu často adoptují cizinci :-)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jpg"/><Relationship Id="rId10" Type="http://schemas.openxmlformats.org/officeDocument/2006/relationships/image" Target="media/image2.jpg"/><Relationship Id="rId12" Type="http://schemas.openxmlformats.org/officeDocument/2006/relationships/image" Target="media/image3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DzbM4n0wyJDakUBqx+jo85/mWg==">CgMxLjAyDmguOTZ0MXhjdXpyZ3NvMg5oLjloNGprNnJiaWdjaDIOaC42Z3oxNndsbDh0bDQyDmguemloYnBzbjg2dDYwMg5oLjN2ejBhY2J1M2FmZjIOaC5seWJuMm1ybWt3YXEyDmguanduZmFtNm83MmdpMg5oLmlhbDJhcHl6ZDVpcTgAciExVXlzZHRkaXVBM2tZZ0lvcXFyY1I1Q25YWkJVS21KVk8=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